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70D" w:rsidRDefault="0083370D" w:rsidP="00192C92">
      <w:pPr>
        <w:tabs>
          <w:tab w:val="left" w:pos="623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33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Приложение № </w:t>
      </w:r>
      <w:r w:rsidR="00B55B43">
        <w:rPr>
          <w:rFonts w:ascii="Times New Roman" w:eastAsia="Times New Roman" w:hAnsi="Times New Roman" w:cs="Times New Roman"/>
          <w:sz w:val="24"/>
          <w:szCs w:val="24"/>
        </w:rPr>
        <w:t>22</w:t>
      </w:r>
      <w:r w:rsidR="00380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3370D" w:rsidRDefault="0083370D" w:rsidP="0083370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370D">
        <w:rPr>
          <w:rFonts w:ascii="Times New Roman" w:eastAsia="Times New Roman" w:hAnsi="Times New Roman" w:cs="Times New Roman"/>
          <w:color w:val="000000"/>
          <w:sz w:val="24"/>
          <w:szCs w:val="24"/>
        </w:rPr>
        <w:t>к Тарифному соглашению в системе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370D">
        <w:rPr>
          <w:rFonts w:ascii="Times New Roman" w:eastAsia="Times New Roman" w:hAnsi="Times New Roman" w:cs="Times New Roman"/>
          <w:color w:val="000000"/>
          <w:sz w:val="24"/>
          <w:szCs w:val="24"/>
        </w:rPr>
        <w:t>ОМС</w:t>
      </w:r>
    </w:p>
    <w:p w:rsidR="00214F24" w:rsidRDefault="00B55B43" w:rsidP="0083370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Чеченской Республики на 2026</w:t>
      </w:r>
      <w:r w:rsidR="0083370D" w:rsidRPr="00833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</w:t>
      </w:r>
      <w:r w:rsidR="00380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83370D" w:rsidRDefault="0083370D" w:rsidP="00192C92">
      <w:pPr>
        <w:tabs>
          <w:tab w:val="left" w:pos="751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23FF" w:rsidRDefault="007423FF" w:rsidP="00833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10BD8" w:rsidRDefault="00010BD8" w:rsidP="00010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D41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ТАРИФЫ </w:t>
      </w:r>
    </w:p>
    <w:p w:rsidR="00010BD8" w:rsidRPr="002D414B" w:rsidRDefault="00010BD8" w:rsidP="00010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D41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диспансеризацию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</w:t>
      </w:r>
      <w:r w:rsidR="00192C92" w:rsidRPr="002D41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семью </w:t>
      </w:r>
      <w:r w:rsidR="00192C9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2D41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территориальной программе 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2D41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Чеченской </w:t>
      </w:r>
      <w:r w:rsidR="00B55B43">
        <w:rPr>
          <w:rFonts w:ascii="Times New Roman" w:eastAsia="Times New Roman" w:hAnsi="Times New Roman" w:cs="Times New Roman"/>
          <w:color w:val="000000"/>
          <w:sz w:val="28"/>
          <w:szCs w:val="28"/>
        </w:rPr>
        <w:t>Республики на 2026</w:t>
      </w:r>
      <w:r w:rsidRPr="002D41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</w:p>
    <w:p w:rsidR="00330335" w:rsidRDefault="00330335" w:rsidP="00833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527"/>
        <w:gridCol w:w="1029"/>
        <w:gridCol w:w="996"/>
        <w:gridCol w:w="996"/>
        <w:gridCol w:w="1116"/>
        <w:gridCol w:w="1116"/>
      </w:tblGrid>
      <w:tr w:rsidR="00F52E6C" w:rsidRPr="00330335" w:rsidTr="00014286">
        <w:trPr>
          <w:trHeight w:val="1116"/>
        </w:trPr>
        <w:tc>
          <w:tcPr>
            <w:tcW w:w="576" w:type="dxa"/>
            <w:shd w:val="clear" w:color="auto" w:fill="auto"/>
            <w:vAlign w:val="center"/>
            <w:hideMark/>
          </w:tcPr>
          <w:p w:rsidR="00330335" w:rsidRPr="00330335" w:rsidRDefault="00330335" w:rsidP="00F52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F52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767" w:type="dxa"/>
            <w:shd w:val="clear" w:color="auto" w:fill="auto"/>
            <w:vAlign w:val="center"/>
          </w:tcPr>
          <w:p w:rsidR="00330335" w:rsidRPr="00330335" w:rsidRDefault="00330335" w:rsidP="00F52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(вид медицинской помощи)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330335" w:rsidRPr="00330335" w:rsidRDefault="00330335" w:rsidP="00F52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Возраст (лет)</w:t>
            </w:r>
          </w:p>
        </w:tc>
        <w:tc>
          <w:tcPr>
            <w:tcW w:w="1992" w:type="dxa"/>
            <w:gridSpan w:val="2"/>
            <w:shd w:val="clear" w:color="auto" w:fill="auto"/>
            <w:vAlign w:val="center"/>
            <w:hideMark/>
          </w:tcPr>
          <w:p w:rsidR="00330335" w:rsidRPr="00330335" w:rsidRDefault="00B778CA" w:rsidP="00F52E6C">
            <w:pPr>
              <w:spacing w:after="0" w:line="240" w:lineRule="auto"/>
              <w:ind w:left="-111" w:right="-93" w:firstLineChars="100" w:firstLine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Тариф</w:t>
            </w:r>
            <w:r w:rsidR="00330335"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</w:t>
            </w:r>
            <w:r w:rsidR="00330335"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рублях</w:t>
            </w: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330335" w:rsidRPr="00330335" w:rsidRDefault="00330335" w:rsidP="00980F43">
            <w:pPr>
              <w:spacing w:after="0" w:line="240" w:lineRule="auto"/>
              <w:ind w:left="-111" w:right="-93" w:firstLineChars="100" w:firstLine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Коэффициент</w:t>
            </w:r>
            <w:r w:rsidR="00F52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перевода базового норматива </w:t>
            </w:r>
            <w:r w:rsidR="00DF3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тариф (базовый норматив – 3 123</w:t>
            </w:r>
            <w:r w:rsidR="0098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руб.)</w:t>
            </w:r>
          </w:p>
        </w:tc>
      </w:tr>
      <w:tr w:rsidR="00F52E6C" w:rsidRPr="00330335" w:rsidTr="00014286">
        <w:trPr>
          <w:trHeight w:val="259"/>
        </w:trPr>
        <w:tc>
          <w:tcPr>
            <w:tcW w:w="576" w:type="dxa"/>
            <w:shd w:val="clear" w:color="auto" w:fill="auto"/>
            <w:hideMark/>
          </w:tcPr>
          <w:p w:rsidR="00330335" w:rsidRPr="00330335" w:rsidRDefault="00330335" w:rsidP="0040421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</w:tcPr>
          <w:p w:rsidR="00330335" w:rsidRPr="00330335" w:rsidRDefault="00330335" w:rsidP="00404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  <w:hideMark/>
          </w:tcPr>
          <w:p w:rsidR="00330335" w:rsidRPr="00330335" w:rsidRDefault="00330335" w:rsidP="0040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  <w:hideMark/>
          </w:tcPr>
          <w:p w:rsidR="00330335" w:rsidRPr="00330335" w:rsidRDefault="00330335" w:rsidP="0040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Муж.</w:t>
            </w:r>
          </w:p>
        </w:tc>
        <w:tc>
          <w:tcPr>
            <w:tcW w:w="996" w:type="dxa"/>
            <w:shd w:val="clear" w:color="auto" w:fill="auto"/>
            <w:hideMark/>
          </w:tcPr>
          <w:p w:rsidR="00330335" w:rsidRPr="00330335" w:rsidRDefault="00330335" w:rsidP="00404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Жен.</w:t>
            </w:r>
          </w:p>
        </w:tc>
        <w:tc>
          <w:tcPr>
            <w:tcW w:w="996" w:type="dxa"/>
            <w:shd w:val="clear" w:color="auto" w:fill="auto"/>
          </w:tcPr>
          <w:p w:rsidR="00330335" w:rsidRPr="00330335" w:rsidRDefault="00330335" w:rsidP="0040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Муж.</w:t>
            </w:r>
          </w:p>
        </w:tc>
        <w:tc>
          <w:tcPr>
            <w:tcW w:w="996" w:type="dxa"/>
            <w:shd w:val="clear" w:color="auto" w:fill="auto"/>
          </w:tcPr>
          <w:p w:rsidR="00330335" w:rsidRPr="00330335" w:rsidRDefault="00330335" w:rsidP="00404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Жен.</w:t>
            </w:r>
          </w:p>
        </w:tc>
      </w:tr>
      <w:tr w:rsidR="008166FF" w:rsidRPr="00330335" w:rsidTr="00014286">
        <w:trPr>
          <w:trHeight w:val="277"/>
        </w:trPr>
        <w:tc>
          <w:tcPr>
            <w:tcW w:w="576" w:type="dxa"/>
            <w:shd w:val="clear" w:color="auto" w:fill="auto"/>
            <w:vAlign w:val="center"/>
            <w:hideMark/>
          </w:tcPr>
          <w:p w:rsidR="008166FF" w:rsidRPr="00330335" w:rsidRDefault="008166FF" w:rsidP="008166F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67" w:type="dxa"/>
            <w:shd w:val="clear" w:color="auto" w:fill="auto"/>
          </w:tcPr>
          <w:p w:rsidR="008166FF" w:rsidRPr="00202D22" w:rsidRDefault="00010BD8" w:rsidP="00010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D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диспансеризация детей-сирот и детей, оставшихся без попечения родителей, в том числе усыновленных (удочеренных), </w:t>
            </w:r>
            <w:r w:rsidR="00192C92" w:rsidRPr="002D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принятых под</w:t>
            </w:r>
            <w:r w:rsidRPr="002D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опеку (попечительство), в приемную или патронатную семью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территориальной программе ОМ</w:t>
            </w:r>
            <w:r w:rsidR="00B55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  Чеченской Республики на 2026</w:t>
            </w:r>
            <w:r w:rsidRPr="002D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 (в рамка</w:t>
            </w:r>
            <w:r w:rsidR="00EF2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приказа Минздрава России от 21 апреля 2022 г.</w:t>
            </w:r>
            <w:bookmarkStart w:id="0" w:name="_GoBack"/>
            <w:bookmarkEnd w:id="0"/>
            <w:r w:rsidR="00DA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="00EF2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275</w:t>
            </w:r>
            <w:r w:rsidRPr="002D4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202D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тариф на 1 комплексное посещение</w:t>
            </w:r>
          </w:p>
          <w:p w:rsidR="00010BD8" w:rsidRPr="00365D35" w:rsidRDefault="00010BD8" w:rsidP="00010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8166FF" w:rsidRPr="00330335" w:rsidRDefault="008166FF" w:rsidP="0081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0 - 17 лет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8166FF" w:rsidRPr="00330335" w:rsidRDefault="008166FF" w:rsidP="00816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335">
              <w:rPr>
                <w:rFonts w:ascii="Times New Roman" w:hAnsi="Times New Roman" w:cs="Times New Roman"/>
                <w:sz w:val="24"/>
                <w:szCs w:val="24"/>
              </w:rPr>
              <w:t>5793,16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8166FF" w:rsidRPr="00330335" w:rsidRDefault="008166FF" w:rsidP="00816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335">
              <w:rPr>
                <w:rFonts w:ascii="Times New Roman" w:hAnsi="Times New Roman" w:cs="Times New Roman"/>
                <w:sz w:val="24"/>
                <w:szCs w:val="24"/>
              </w:rPr>
              <w:t>5793,16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166FF" w:rsidRPr="00330335" w:rsidRDefault="00DA6D04" w:rsidP="00816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1,854947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166FF" w:rsidRPr="00330335" w:rsidRDefault="00DA6D04" w:rsidP="00816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1,854947</w:t>
            </w:r>
          </w:p>
        </w:tc>
      </w:tr>
    </w:tbl>
    <w:p w:rsidR="00330335" w:rsidRPr="0083370D" w:rsidRDefault="00330335" w:rsidP="0083370D">
      <w:pPr>
        <w:spacing w:after="0" w:line="240" w:lineRule="auto"/>
        <w:jc w:val="center"/>
        <w:rPr>
          <w:b/>
          <w:sz w:val="24"/>
          <w:szCs w:val="24"/>
        </w:rPr>
      </w:pPr>
    </w:p>
    <w:sectPr w:rsidR="00330335" w:rsidRPr="0083370D" w:rsidSect="00380F0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24"/>
    <w:rsid w:val="000108A0"/>
    <w:rsid w:val="00010BD8"/>
    <w:rsid w:val="00014286"/>
    <w:rsid w:val="000376F5"/>
    <w:rsid w:val="00192C92"/>
    <w:rsid w:val="001A0315"/>
    <w:rsid w:val="001A0E6B"/>
    <w:rsid w:val="00202D22"/>
    <w:rsid w:val="00214F24"/>
    <w:rsid w:val="002A3AB2"/>
    <w:rsid w:val="00330335"/>
    <w:rsid w:val="00336D2F"/>
    <w:rsid w:val="00365D35"/>
    <w:rsid w:val="00380F02"/>
    <w:rsid w:val="003F2EE7"/>
    <w:rsid w:val="004510EC"/>
    <w:rsid w:val="0047402A"/>
    <w:rsid w:val="00483D67"/>
    <w:rsid w:val="00520550"/>
    <w:rsid w:val="0065464E"/>
    <w:rsid w:val="00676B84"/>
    <w:rsid w:val="00692D34"/>
    <w:rsid w:val="006A3366"/>
    <w:rsid w:val="006B122C"/>
    <w:rsid w:val="006D6B32"/>
    <w:rsid w:val="00705232"/>
    <w:rsid w:val="007423FF"/>
    <w:rsid w:val="00792A6A"/>
    <w:rsid w:val="007937FF"/>
    <w:rsid w:val="008166FF"/>
    <w:rsid w:val="0083370D"/>
    <w:rsid w:val="00980F43"/>
    <w:rsid w:val="00A35F3A"/>
    <w:rsid w:val="00A6747D"/>
    <w:rsid w:val="00A72148"/>
    <w:rsid w:val="00AD40FD"/>
    <w:rsid w:val="00AE79F9"/>
    <w:rsid w:val="00B22966"/>
    <w:rsid w:val="00B55B43"/>
    <w:rsid w:val="00B778CA"/>
    <w:rsid w:val="00BA3D8C"/>
    <w:rsid w:val="00BE7A08"/>
    <w:rsid w:val="00C42954"/>
    <w:rsid w:val="00CE7446"/>
    <w:rsid w:val="00D01F34"/>
    <w:rsid w:val="00DA6D04"/>
    <w:rsid w:val="00DE7999"/>
    <w:rsid w:val="00DF375A"/>
    <w:rsid w:val="00E20225"/>
    <w:rsid w:val="00E61B56"/>
    <w:rsid w:val="00EC1379"/>
    <w:rsid w:val="00EF2B41"/>
    <w:rsid w:val="00F135A0"/>
    <w:rsid w:val="00F52DDC"/>
    <w:rsid w:val="00F52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E8DCA"/>
  <w15:docId w15:val="{DC6039B4-CD76-4E78-8362-4CBAD75D8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5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20</cp:revision>
  <dcterms:created xsi:type="dcterms:W3CDTF">2025-01-09T14:34:00Z</dcterms:created>
  <dcterms:modified xsi:type="dcterms:W3CDTF">2026-01-12T06:08:00Z</dcterms:modified>
</cp:coreProperties>
</file>